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65C3D" w:rsidRPr="00883D37" w:rsidRDefault="00B65C3D">
      <w:pPr>
        <w:pStyle w:val="a3"/>
        <w:rPr>
          <w:rFonts w:ascii="Liberation Serif" w:hAnsi="Liberation Serif"/>
          <w:b/>
          <w:sz w:val="24"/>
          <w:szCs w:val="24"/>
        </w:rPr>
      </w:pPr>
      <w:bookmarkStart w:id="0" w:name="_GoBack"/>
      <w:bookmarkEnd w:id="0"/>
      <w:r w:rsidRPr="00883D37">
        <w:rPr>
          <w:rFonts w:ascii="Liberation Serif" w:hAnsi="Liberation Serif"/>
          <w:b/>
          <w:sz w:val="24"/>
          <w:szCs w:val="24"/>
        </w:rPr>
        <w:t>АНКЕТА – ЗАЯВЛЕНИЕ</w:t>
      </w:r>
    </w:p>
    <w:p w:rsidR="00213E0E" w:rsidRPr="00883D37" w:rsidRDefault="00213E0E" w:rsidP="00213E0E">
      <w:pPr>
        <w:pStyle w:val="a3"/>
        <w:jc w:val="left"/>
        <w:rPr>
          <w:rFonts w:ascii="Liberation Serif" w:hAnsi="Liberation Serif"/>
          <w:b/>
          <w:i/>
          <w:sz w:val="24"/>
          <w:szCs w:val="24"/>
        </w:rPr>
      </w:pPr>
      <w:r w:rsidRPr="00883D37">
        <w:rPr>
          <w:rFonts w:ascii="Liberation Serif" w:hAnsi="Liberation Serif"/>
          <w:b/>
          <w:i/>
          <w:sz w:val="24"/>
          <w:szCs w:val="24"/>
        </w:rPr>
        <w:t xml:space="preserve">                    для получения муниципальной услуги по документам фо</w:t>
      </w:r>
      <w:r w:rsidRPr="00883D37">
        <w:rPr>
          <w:rFonts w:ascii="Liberation Serif" w:hAnsi="Liberation Serif"/>
          <w:b/>
          <w:i/>
          <w:sz w:val="24"/>
          <w:szCs w:val="24"/>
        </w:rPr>
        <w:t>н</w:t>
      </w:r>
      <w:r w:rsidRPr="00883D37">
        <w:rPr>
          <w:rFonts w:ascii="Liberation Serif" w:hAnsi="Liberation Serif"/>
          <w:b/>
          <w:i/>
          <w:sz w:val="24"/>
          <w:szCs w:val="24"/>
        </w:rPr>
        <w:t>дов,</w:t>
      </w:r>
    </w:p>
    <w:p w:rsidR="00B65C3D" w:rsidRPr="00883D37" w:rsidRDefault="00213E0E" w:rsidP="00213E0E">
      <w:pPr>
        <w:pStyle w:val="a3"/>
        <w:rPr>
          <w:rFonts w:ascii="Liberation Serif" w:hAnsi="Liberation Serif"/>
          <w:b/>
          <w:i/>
          <w:sz w:val="24"/>
          <w:szCs w:val="24"/>
        </w:rPr>
      </w:pPr>
      <w:r w:rsidRPr="00883D37">
        <w:rPr>
          <w:rFonts w:ascii="Liberation Serif" w:hAnsi="Liberation Serif"/>
          <w:b/>
          <w:i/>
          <w:sz w:val="24"/>
          <w:szCs w:val="24"/>
        </w:rPr>
        <w:t>хранящихся в муниципальном казенном учреждении</w:t>
      </w:r>
      <w:r w:rsidRPr="00883D37">
        <w:rPr>
          <w:rFonts w:ascii="Liberation Serif" w:hAnsi="Liberation Serif"/>
          <w:i/>
          <w:sz w:val="24"/>
          <w:szCs w:val="24"/>
        </w:rPr>
        <w:t xml:space="preserve"> «</w:t>
      </w:r>
      <w:r w:rsidR="00007AB0" w:rsidRPr="00883D37">
        <w:rPr>
          <w:rFonts w:ascii="Liberation Serif" w:hAnsi="Liberation Serif"/>
          <w:b/>
          <w:i/>
          <w:sz w:val="24"/>
          <w:szCs w:val="24"/>
        </w:rPr>
        <w:t>Архив Каменского городского о</w:t>
      </w:r>
      <w:r w:rsidR="00007AB0" w:rsidRPr="00883D37">
        <w:rPr>
          <w:rFonts w:ascii="Liberation Serif" w:hAnsi="Liberation Serif"/>
          <w:b/>
          <w:i/>
          <w:sz w:val="24"/>
          <w:szCs w:val="24"/>
        </w:rPr>
        <w:t>к</w:t>
      </w:r>
      <w:r w:rsidR="00007AB0" w:rsidRPr="00883D37">
        <w:rPr>
          <w:rFonts w:ascii="Liberation Serif" w:hAnsi="Liberation Serif"/>
          <w:b/>
          <w:i/>
          <w:sz w:val="24"/>
          <w:szCs w:val="24"/>
        </w:rPr>
        <w:t>руга»</w:t>
      </w:r>
    </w:p>
    <w:p w:rsidR="00213E0E" w:rsidRPr="00883D37" w:rsidRDefault="00213E0E" w:rsidP="00213E0E">
      <w:pPr>
        <w:pStyle w:val="a3"/>
        <w:rPr>
          <w:rFonts w:ascii="Liberation Serif" w:hAnsi="Liberation Serif"/>
          <w:b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4644"/>
        <w:gridCol w:w="1843"/>
        <w:gridCol w:w="1843"/>
        <w:gridCol w:w="1806"/>
      </w:tblGrid>
      <w:tr w:rsidR="00B65C3D" w:rsidRPr="00BB7B4E" w:rsidTr="0005601F">
        <w:tblPrEx>
          <w:tblCellMar>
            <w:top w:w="0" w:type="dxa"/>
            <w:bottom w:w="0" w:type="dxa"/>
          </w:tblCellMar>
        </w:tblPrEx>
        <w:trPr>
          <w:trHeight w:val="1297"/>
        </w:trPr>
        <w:tc>
          <w:tcPr>
            <w:tcW w:w="4644" w:type="dxa"/>
          </w:tcPr>
          <w:p w:rsidR="00B65C3D" w:rsidRPr="00BB7B4E" w:rsidRDefault="00B65C3D" w:rsidP="00BB7B4E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1.</w:t>
            </w:r>
            <w:r w:rsidR="00213E0E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Фамилия, имя, отчество, год и место рождения лица, о к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о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тором</w:t>
            </w:r>
            <w:r w:rsidR="00BB7B4E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запрашивается справка</w:t>
            </w:r>
          </w:p>
        </w:tc>
        <w:tc>
          <w:tcPr>
            <w:tcW w:w="5492" w:type="dxa"/>
            <w:gridSpan w:val="3"/>
          </w:tcPr>
          <w:p w:rsidR="00B65C3D" w:rsidRPr="00BB7B4E" w:rsidRDefault="00B65C3D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B65C3D" w:rsidRPr="00BB7B4E" w:rsidTr="00213E0E">
        <w:tblPrEx>
          <w:tblCellMar>
            <w:top w:w="0" w:type="dxa"/>
            <w:bottom w:w="0" w:type="dxa"/>
          </w:tblCellMar>
        </w:tblPrEx>
        <w:tc>
          <w:tcPr>
            <w:tcW w:w="4644" w:type="dxa"/>
            <w:vAlign w:val="center"/>
          </w:tcPr>
          <w:p w:rsidR="00B65C3D" w:rsidRPr="00BB7B4E" w:rsidRDefault="00B65C3D" w:rsidP="00213E0E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2.</w:t>
            </w:r>
            <w:r w:rsidR="00213E0E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Фамилия, имя, отчество л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и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ца</w:t>
            </w:r>
            <w:r w:rsidR="00797BD2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,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</w:t>
            </w:r>
          </w:p>
          <w:p w:rsidR="00B65C3D" w:rsidRPr="00BB7B4E" w:rsidRDefault="00B65C3D" w:rsidP="00BB7B4E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запрашивающего архивную справку; отношение к лицу</w:t>
            </w:r>
            <w:r w:rsidR="00797BD2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,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о кот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о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ром запрашивается справка (для лиц, запрашивающих справку о другом л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и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це)</w:t>
            </w:r>
          </w:p>
        </w:tc>
        <w:tc>
          <w:tcPr>
            <w:tcW w:w="5492" w:type="dxa"/>
            <w:gridSpan w:val="3"/>
          </w:tcPr>
          <w:p w:rsidR="00B65C3D" w:rsidRPr="00BB7B4E" w:rsidRDefault="00B65C3D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B65C3D" w:rsidRPr="00BB7B4E" w:rsidTr="00260685">
        <w:tblPrEx>
          <w:tblCellMar>
            <w:top w:w="0" w:type="dxa"/>
            <w:bottom w:w="0" w:type="dxa"/>
          </w:tblCellMar>
        </w:tblPrEx>
        <w:trPr>
          <w:trHeight w:val="1295"/>
        </w:trPr>
        <w:tc>
          <w:tcPr>
            <w:tcW w:w="4644" w:type="dxa"/>
          </w:tcPr>
          <w:p w:rsidR="00213E0E" w:rsidRPr="00BB7B4E" w:rsidRDefault="00B65C3D" w:rsidP="00213E0E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3.</w:t>
            </w:r>
            <w:r w:rsidR="00213E0E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Адрес </w:t>
            </w:r>
            <w:r w:rsidR="00213E0E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прописке (физ. лица)</w:t>
            </w:r>
            <w:r w:rsidR="00BB2F1B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,</w:t>
            </w:r>
            <w:r w:rsidR="00213E0E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</w:t>
            </w:r>
          </w:p>
          <w:p w:rsidR="00B65C3D" w:rsidRPr="00BB7B4E" w:rsidRDefault="00BB2F1B" w:rsidP="00213E0E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местонахождение (юр. л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и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ца),</w:t>
            </w:r>
          </w:p>
          <w:p w:rsidR="00BB2F1B" w:rsidRPr="00BB7B4E" w:rsidRDefault="00BB2F1B" w:rsidP="00213E0E">
            <w:pPr>
              <w:pStyle w:val="a4"/>
              <w:jc w:val="left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контактный тел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е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фон</w:t>
            </w:r>
          </w:p>
        </w:tc>
        <w:tc>
          <w:tcPr>
            <w:tcW w:w="5492" w:type="dxa"/>
            <w:gridSpan w:val="3"/>
          </w:tcPr>
          <w:p w:rsidR="00B65C3D" w:rsidRPr="00BB7B4E" w:rsidRDefault="00B65C3D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B65C3D" w:rsidRPr="00BB7B4E" w:rsidTr="00BB2F1B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644" w:type="dxa"/>
          </w:tcPr>
          <w:p w:rsidR="00B65C3D" w:rsidRPr="00BB7B4E" w:rsidRDefault="00B65C3D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4.</w:t>
            </w:r>
            <w:r w:rsidR="00BB2F1B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О чем запрашив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а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ется справка:</w:t>
            </w:r>
          </w:p>
          <w:p w:rsidR="00B65C3D" w:rsidRPr="00BB7B4E" w:rsidRDefault="00007AB0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а) </w:t>
            </w:r>
            <w:r w:rsidR="00B65C3D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о трудовом ст</w:t>
            </w:r>
            <w:r w:rsidR="00B65C3D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а</w:t>
            </w:r>
            <w:r w:rsidR="00B65C3D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же;</w:t>
            </w:r>
          </w:p>
          <w:p w:rsidR="00B65C3D" w:rsidRPr="00BB7B4E" w:rsidRDefault="00007AB0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б) </w:t>
            </w:r>
            <w:r w:rsidR="00B65C3D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о заработной плате;</w:t>
            </w:r>
          </w:p>
          <w:p w:rsidR="00B65C3D" w:rsidRPr="00BB7B4E" w:rsidRDefault="00007AB0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в) </w:t>
            </w:r>
            <w:r w:rsidR="00BB2F1B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об уточнении льготного стажа</w:t>
            </w:r>
            <w:r w:rsidR="00B65C3D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;</w:t>
            </w:r>
          </w:p>
          <w:p w:rsidR="00B65C3D" w:rsidRPr="00BB7B4E" w:rsidRDefault="00B65C3D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об образов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а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нии и т.д.</w:t>
            </w:r>
            <w:r w:rsidR="00BB2F1B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*</w:t>
            </w:r>
          </w:p>
        </w:tc>
        <w:tc>
          <w:tcPr>
            <w:tcW w:w="1843" w:type="dxa"/>
          </w:tcPr>
          <w:p w:rsidR="00B65C3D" w:rsidRPr="00BB7B4E" w:rsidRDefault="00B65C3D" w:rsidP="00BB2F1B">
            <w:pPr>
              <w:pStyle w:val="a4"/>
              <w:jc w:val="center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Нач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а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ло</w:t>
            </w:r>
          </w:p>
          <w:p w:rsidR="00BB2F1B" w:rsidRPr="00BB7B4E" w:rsidRDefault="00BB2F1B" w:rsidP="00BB2F1B">
            <w:pPr>
              <w:pStyle w:val="a4"/>
              <w:jc w:val="center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р</w:t>
            </w:r>
            <w:r w:rsidR="00B65C3D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аб</w:t>
            </w:r>
            <w:r w:rsidR="00B65C3D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о</w:t>
            </w:r>
            <w:r w:rsidR="00B65C3D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ты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, </w:t>
            </w:r>
          </w:p>
          <w:p w:rsidR="00B65C3D" w:rsidRPr="00BB7B4E" w:rsidRDefault="00BB2F1B" w:rsidP="00BB2F1B">
            <w:pPr>
              <w:pStyle w:val="a4"/>
              <w:jc w:val="center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уч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е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бы**</w:t>
            </w:r>
          </w:p>
        </w:tc>
        <w:tc>
          <w:tcPr>
            <w:tcW w:w="1843" w:type="dxa"/>
          </w:tcPr>
          <w:p w:rsidR="00B65C3D" w:rsidRPr="00BB7B4E" w:rsidRDefault="00B65C3D" w:rsidP="00BB2F1B">
            <w:pPr>
              <w:pStyle w:val="a4"/>
              <w:jc w:val="center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Конец</w:t>
            </w:r>
          </w:p>
          <w:p w:rsidR="00B65C3D" w:rsidRPr="00BB7B4E" w:rsidRDefault="00B65C3D" w:rsidP="00BB2F1B">
            <w:pPr>
              <w:pStyle w:val="a4"/>
              <w:jc w:val="center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раб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о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ты</w:t>
            </w:r>
            <w:r w:rsidR="00C45409">
              <w:rPr>
                <w:rFonts w:ascii="Liberation Serif" w:eastAsia="Arial Unicode MS" w:hAnsi="Liberation Serif" w:cs="Arial"/>
                <w:sz w:val="24"/>
                <w:szCs w:val="24"/>
              </w:rPr>
              <w:t>,</w:t>
            </w:r>
          </w:p>
          <w:p w:rsidR="00B65C3D" w:rsidRPr="00BB7B4E" w:rsidRDefault="00BB2F1B" w:rsidP="00BB2F1B">
            <w:pPr>
              <w:pStyle w:val="a4"/>
              <w:jc w:val="center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уч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е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бы**</w:t>
            </w:r>
          </w:p>
        </w:tc>
        <w:tc>
          <w:tcPr>
            <w:tcW w:w="1806" w:type="dxa"/>
          </w:tcPr>
          <w:p w:rsidR="00B65C3D" w:rsidRPr="00BB7B4E" w:rsidRDefault="00B65C3D" w:rsidP="00BB2F1B">
            <w:pPr>
              <w:pStyle w:val="a4"/>
              <w:jc w:val="center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Должность, </w:t>
            </w:r>
            <w:r w:rsidR="00BB2F1B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структурное подраздел</w:t>
            </w:r>
            <w:r w:rsidR="00BB2F1B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е</w:t>
            </w:r>
            <w:r w:rsidR="00BB2F1B"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ние</w:t>
            </w:r>
          </w:p>
        </w:tc>
      </w:tr>
      <w:tr w:rsidR="00B65C3D" w:rsidRPr="00BB7B4E" w:rsidTr="00BB2F1B">
        <w:tblPrEx>
          <w:tblCellMar>
            <w:top w:w="0" w:type="dxa"/>
            <w:bottom w:w="0" w:type="dxa"/>
          </w:tblCellMar>
        </w:tblPrEx>
        <w:trPr>
          <w:cantSplit/>
          <w:trHeight w:val="1802"/>
        </w:trPr>
        <w:tc>
          <w:tcPr>
            <w:tcW w:w="4644" w:type="dxa"/>
          </w:tcPr>
          <w:p w:rsidR="00B65C3D" w:rsidRDefault="00BB2F1B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Место работы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  <w:lang w:val="en-US"/>
              </w:rPr>
              <w:t>:</w:t>
            </w:r>
            <w:r w:rsidR="00BB7B4E">
              <w:rPr>
                <w:rFonts w:ascii="Liberation Serif" w:eastAsia="Arial Unicode MS" w:hAnsi="Liberation Serif" w:cs="Arial"/>
                <w:sz w:val="24"/>
                <w:szCs w:val="24"/>
              </w:rPr>
              <w:t xml:space="preserve"> </w:t>
            </w:r>
          </w:p>
          <w:p w:rsidR="00BB7B4E" w:rsidRDefault="00BB7B4E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>
              <w:rPr>
                <w:rFonts w:ascii="Liberation Serif" w:eastAsia="Arial Unicode MS" w:hAnsi="Liberation Serif" w:cs="Arial"/>
                <w:sz w:val="24"/>
                <w:szCs w:val="24"/>
              </w:rPr>
              <w:t>____________________________________</w:t>
            </w:r>
          </w:p>
          <w:p w:rsidR="00BB7B4E" w:rsidRDefault="00BB7B4E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EF3001" w:rsidRDefault="00EF3001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>
              <w:rPr>
                <w:rFonts w:ascii="Liberation Serif" w:eastAsia="Arial Unicode MS" w:hAnsi="Liberation Serif" w:cs="Arial"/>
                <w:sz w:val="24"/>
                <w:szCs w:val="24"/>
              </w:rPr>
              <w:t>____________________________________</w:t>
            </w:r>
          </w:p>
          <w:p w:rsidR="00EF3001" w:rsidRDefault="00EF3001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  <w:p w:rsidR="00B65C3D" w:rsidRPr="00BB7B4E" w:rsidRDefault="00EF3001" w:rsidP="00EF3001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>
              <w:rPr>
                <w:rFonts w:ascii="Liberation Serif" w:eastAsia="Arial Unicode MS" w:hAnsi="Liberation Serif" w:cs="Arial"/>
                <w:sz w:val="24"/>
                <w:szCs w:val="24"/>
              </w:rPr>
              <w:t>____________________________________</w:t>
            </w:r>
          </w:p>
        </w:tc>
        <w:tc>
          <w:tcPr>
            <w:tcW w:w="1843" w:type="dxa"/>
          </w:tcPr>
          <w:p w:rsidR="00B65C3D" w:rsidRPr="00BB7B4E" w:rsidRDefault="00B65C3D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  <w:tc>
          <w:tcPr>
            <w:tcW w:w="1843" w:type="dxa"/>
          </w:tcPr>
          <w:p w:rsidR="00B65C3D" w:rsidRPr="00BB7B4E" w:rsidRDefault="00B65C3D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  <w:tc>
          <w:tcPr>
            <w:tcW w:w="1806" w:type="dxa"/>
          </w:tcPr>
          <w:p w:rsidR="00B65C3D" w:rsidRPr="00BB7B4E" w:rsidRDefault="00B65C3D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</w:p>
        </w:tc>
      </w:tr>
      <w:tr w:rsidR="00BB2F1B" w:rsidRPr="00BB7B4E" w:rsidTr="001F3B90">
        <w:tblPrEx>
          <w:tblCellMar>
            <w:top w:w="0" w:type="dxa"/>
            <w:bottom w:w="0" w:type="dxa"/>
          </w:tblCellMar>
        </w:tblPrEx>
        <w:trPr>
          <w:cantSplit/>
          <w:trHeight w:val="1399"/>
        </w:trPr>
        <w:tc>
          <w:tcPr>
            <w:tcW w:w="4644" w:type="dxa"/>
          </w:tcPr>
          <w:p w:rsidR="00BB2F1B" w:rsidRPr="00BB7B4E" w:rsidRDefault="00BB2F1B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5. Перечень приложенных докуме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н</w:t>
            </w: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тов***</w:t>
            </w:r>
          </w:p>
        </w:tc>
        <w:tc>
          <w:tcPr>
            <w:tcW w:w="5492" w:type="dxa"/>
            <w:gridSpan w:val="3"/>
          </w:tcPr>
          <w:p w:rsidR="00BB2F1B" w:rsidRPr="00BB7B4E" w:rsidRDefault="00737961">
            <w:pPr>
              <w:pStyle w:val="a4"/>
              <w:rPr>
                <w:rFonts w:ascii="Liberation Serif" w:eastAsia="Arial Unicode MS" w:hAnsi="Liberation Serif" w:cs="Arial"/>
                <w:sz w:val="24"/>
                <w:szCs w:val="24"/>
              </w:rPr>
            </w:pPr>
            <w:r w:rsidRPr="00BB7B4E">
              <w:rPr>
                <w:rFonts w:ascii="Liberation Serif" w:eastAsia="Arial Unicode MS" w:hAnsi="Liberation Serif" w:cs="Arial"/>
                <w:sz w:val="24"/>
                <w:szCs w:val="24"/>
              </w:rPr>
              <w:t>Копия трудовой книжки</w:t>
            </w:r>
          </w:p>
        </w:tc>
      </w:tr>
      <w:tr w:rsidR="001F3B90" w:rsidRPr="00883D37" w:rsidTr="001F3B9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0136" w:type="dxa"/>
            <w:gridSpan w:val="4"/>
          </w:tcPr>
          <w:p w:rsidR="001F3B90" w:rsidRPr="00883D37" w:rsidRDefault="001F3B90">
            <w:pPr>
              <w:pStyle w:val="a4"/>
              <w:rPr>
                <w:rFonts w:ascii="Liberation Serif" w:hAnsi="Liberation Serif" w:cs="Arial"/>
                <w:sz w:val="20"/>
              </w:rPr>
            </w:pPr>
            <w:r w:rsidRPr="00883D37">
              <w:rPr>
                <w:rFonts w:ascii="Liberation Serif" w:hAnsi="Liberation Serif" w:cs="Arial"/>
                <w:sz w:val="20"/>
              </w:rPr>
              <w:t>*</w:t>
            </w:r>
            <w:r w:rsidR="00030640">
              <w:rPr>
                <w:rFonts w:ascii="Liberation Serif" w:hAnsi="Liberation Serif" w:cs="Arial"/>
                <w:sz w:val="20"/>
              </w:rPr>
              <w:t xml:space="preserve">) </w:t>
            </w:r>
            <w:r w:rsidRPr="00883D37">
              <w:rPr>
                <w:rFonts w:ascii="Liberation Serif" w:hAnsi="Liberation Serif" w:cs="Arial"/>
                <w:sz w:val="20"/>
              </w:rPr>
              <w:t>нужное подчеркнуть</w:t>
            </w:r>
          </w:p>
          <w:p w:rsidR="001F3B90" w:rsidRPr="00883D37" w:rsidRDefault="001F3B90">
            <w:pPr>
              <w:pStyle w:val="a4"/>
              <w:rPr>
                <w:rFonts w:ascii="Liberation Serif" w:hAnsi="Liberation Serif" w:cs="Arial"/>
                <w:sz w:val="20"/>
              </w:rPr>
            </w:pPr>
            <w:r w:rsidRPr="00883D37">
              <w:rPr>
                <w:rFonts w:ascii="Liberation Serif" w:hAnsi="Liberation Serif" w:cs="Arial"/>
                <w:sz w:val="20"/>
              </w:rPr>
              <w:t>**</w:t>
            </w:r>
            <w:r w:rsidR="00030640">
              <w:rPr>
                <w:rFonts w:ascii="Liberation Serif" w:hAnsi="Liberation Serif" w:cs="Arial"/>
                <w:sz w:val="20"/>
              </w:rPr>
              <w:t xml:space="preserve">) </w:t>
            </w:r>
            <w:r w:rsidRPr="00883D37">
              <w:rPr>
                <w:rFonts w:ascii="Liberation Serif" w:hAnsi="Liberation Serif" w:cs="Arial"/>
                <w:sz w:val="20"/>
              </w:rPr>
              <w:t>год, месяц, число, если точная дата документа неизвестна, необходимо указать предполагаемые кра</w:t>
            </w:r>
            <w:r w:rsidRPr="00883D37">
              <w:rPr>
                <w:rFonts w:ascii="Liberation Serif" w:hAnsi="Liberation Serif" w:cs="Arial"/>
                <w:sz w:val="20"/>
              </w:rPr>
              <w:t>й</w:t>
            </w:r>
            <w:r w:rsidRPr="00883D37">
              <w:rPr>
                <w:rFonts w:ascii="Liberation Serif" w:hAnsi="Liberation Serif" w:cs="Arial"/>
                <w:sz w:val="20"/>
              </w:rPr>
              <w:t>ние даты, для осуществления поиска</w:t>
            </w:r>
          </w:p>
          <w:p w:rsidR="001F3B90" w:rsidRPr="00883D37" w:rsidRDefault="001F3B90">
            <w:pPr>
              <w:pStyle w:val="a4"/>
              <w:rPr>
                <w:rFonts w:ascii="Liberation Serif" w:hAnsi="Liberation Serif"/>
              </w:rPr>
            </w:pPr>
            <w:r w:rsidRPr="00883D37">
              <w:rPr>
                <w:rFonts w:ascii="Liberation Serif" w:hAnsi="Liberation Serif" w:cs="Arial"/>
                <w:sz w:val="20"/>
              </w:rPr>
              <w:t>***</w:t>
            </w:r>
            <w:r w:rsidR="00030640">
              <w:rPr>
                <w:rFonts w:ascii="Liberation Serif" w:hAnsi="Liberation Serif" w:cs="Arial"/>
                <w:sz w:val="20"/>
              </w:rPr>
              <w:t xml:space="preserve">) </w:t>
            </w:r>
            <w:r w:rsidRPr="00883D37">
              <w:rPr>
                <w:rFonts w:ascii="Liberation Serif" w:hAnsi="Liberation Serif" w:cs="Arial"/>
                <w:sz w:val="20"/>
              </w:rPr>
              <w:t>при приеме заявления оригинал личного документа сверяется с копией, к заявлению приклад</w:t>
            </w:r>
            <w:r w:rsidRPr="00883D37">
              <w:rPr>
                <w:rFonts w:ascii="Liberation Serif" w:hAnsi="Liberation Serif" w:cs="Arial"/>
                <w:sz w:val="20"/>
              </w:rPr>
              <w:t>ы</w:t>
            </w:r>
            <w:r w:rsidRPr="00883D37">
              <w:rPr>
                <w:rFonts w:ascii="Liberation Serif" w:hAnsi="Liberation Serif" w:cs="Arial"/>
                <w:sz w:val="20"/>
              </w:rPr>
              <w:t>вают</w:t>
            </w:r>
            <w:r w:rsidR="00797BD2" w:rsidRPr="00883D37">
              <w:rPr>
                <w:rFonts w:ascii="Liberation Serif" w:hAnsi="Liberation Serif" w:cs="Arial"/>
                <w:sz w:val="20"/>
              </w:rPr>
              <w:t>с</w:t>
            </w:r>
            <w:r w:rsidRPr="00883D37">
              <w:rPr>
                <w:rFonts w:ascii="Liberation Serif" w:hAnsi="Liberation Serif" w:cs="Arial"/>
                <w:sz w:val="20"/>
              </w:rPr>
              <w:t>я копии личного документа</w:t>
            </w:r>
          </w:p>
        </w:tc>
      </w:tr>
      <w:tr w:rsidR="005608B2" w:rsidRPr="00883D37" w:rsidTr="001F3B90">
        <w:tblPrEx>
          <w:tblCellMar>
            <w:top w:w="0" w:type="dxa"/>
            <w:bottom w:w="0" w:type="dxa"/>
          </w:tblCellMar>
        </w:tblPrEx>
        <w:trPr>
          <w:cantSplit/>
          <w:trHeight w:val="696"/>
        </w:trPr>
        <w:tc>
          <w:tcPr>
            <w:tcW w:w="10136" w:type="dxa"/>
            <w:gridSpan w:val="4"/>
          </w:tcPr>
          <w:p w:rsidR="005608B2" w:rsidRDefault="005608B2" w:rsidP="005608B2">
            <w:pPr>
              <w:widowControl w:val="0"/>
              <w:autoSpaceDE w:val="0"/>
              <w:autoSpaceDN w:val="0"/>
              <w:ind w:left="103" w:firstLine="606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В соответствии с требованиями ст. 6 ФЗ от 27 июля 2006 г. № 152-ФЗ «О персональных данных» ДАЮ согласие муниципальному казенному учреждению «Архив Каменского городского округа» на обработку моих персональных данных (Ф.И.О., дата рождения, паспортные данные, домашний адрес, телефон, состав запроса), а именно совершение действий, предусмотренных п. 3 ч. 1 ст. 3 ФЗ от 27 июля 2006 г. № 152-ФЗ «О персональных данных» в целях соблюдения законодательства об архивном деле.</w:t>
            </w:r>
          </w:p>
          <w:p w:rsidR="005608B2" w:rsidRDefault="005608B2" w:rsidP="005608B2">
            <w:pPr>
              <w:widowControl w:val="0"/>
              <w:autoSpaceDE w:val="0"/>
              <w:autoSpaceDN w:val="0"/>
              <w:ind w:left="103" w:firstLine="606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Настоящее согласие действует со дня подписания до дня его отзыва в письменном виде, без права передачи третьим лицам.</w:t>
            </w:r>
          </w:p>
          <w:p w:rsidR="005608B2" w:rsidRDefault="005608B2" w:rsidP="005608B2">
            <w:pPr>
              <w:widowControl w:val="0"/>
              <w:autoSpaceDE w:val="0"/>
              <w:autoSpaceDN w:val="0"/>
              <w:ind w:left="103" w:firstLine="606"/>
              <w:jc w:val="both"/>
              <w:rPr>
                <w:rFonts w:ascii="Liberation Serif" w:eastAsia="Liberation Serif" w:hAnsi="Liberation Serif" w:cs="Liberation Serif"/>
              </w:rPr>
            </w:pPr>
          </w:p>
          <w:p w:rsidR="005608B2" w:rsidRDefault="005608B2" w:rsidP="005608B2">
            <w:pPr>
              <w:widowControl w:val="0"/>
              <w:autoSpaceDE w:val="0"/>
              <w:autoSpaceDN w:val="0"/>
              <w:ind w:left="103" w:firstLine="39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>_____________________               _______________________________        «____»________________ 20 ___ г.</w:t>
            </w:r>
          </w:p>
          <w:p w:rsidR="005608B2" w:rsidRPr="00656275" w:rsidRDefault="005608B2" w:rsidP="005608B2">
            <w:pPr>
              <w:widowControl w:val="0"/>
              <w:autoSpaceDE w:val="0"/>
              <w:autoSpaceDN w:val="0"/>
              <w:ind w:left="103" w:firstLine="39"/>
              <w:jc w:val="both"/>
              <w:rPr>
                <w:rFonts w:ascii="Liberation Serif" w:eastAsia="Liberation Serif" w:hAnsi="Liberation Serif" w:cs="Liberation Serif"/>
              </w:rPr>
            </w:pPr>
            <w:r>
              <w:rPr>
                <w:rFonts w:ascii="Liberation Serif" w:eastAsia="Liberation Serif" w:hAnsi="Liberation Serif" w:cs="Liberation Serif"/>
              </w:rPr>
              <w:t xml:space="preserve">             подпись                                             расшифровка подписи                                            дата</w:t>
            </w:r>
          </w:p>
        </w:tc>
      </w:tr>
    </w:tbl>
    <w:p w:rsidR="00260685" w:rsidRPr="00CE1910" w:rsidRDefault="00260685">
      <w:pPr>
        <w:pStyle w:val="a4"/>
        <w:rPr>
          <w:rFonts w:ascii="Liberation Serif" w:hAnsi="Liberation Serif"/>
          <w:sz w:val="24"/>
          <w:szCs w:val="24"/>
        </w:rPr>
      </w:pPr>
    </w:p>
    <w:p w:rsidR="00B65C3D" w:rsidRPr="00CE1910" w:rsidRDefault="001F3B90">
      <w:pPr>
        <w:pStyle w:val="a4"/>
        <w:rPr>
          <w:rFonts w:ascii="Liberation Serif" w:hAnsi="Liberation Serif" w:cs="Arial"/>
          <w:sz w:val="24"/>
          <w:szCs w:val="24"/>
        </w:rPr>
      </w:pPr>
      <w:r w:rsidRPr="00CE1910">
        <w:rPr>
          <w:rFonts w:ascii="Liberation Serif" w:hAnsi="Liberation Serif" w:cs="Arial"/>
          <w:sz w:val="24"/>
          <w:szCs w:val="24"/>
        </w:rPr>
        <w:t>Подпись</w:t>
      </w:r>
      <w:r w:rsidR="00883D37" w:rsidRPr="00CE1910">
        <w:rPr>
          <w:rFonts w:ascii="Liberation Serif" w:hAnsi="Liberation Serif" w:cs="Arial"/>
          <w:sz w:val="24"/>
          <w:szCs w:val="24"/>
        </w:rPr>
        <w:t xml:space="preserve"> заявителя  </w:t>
      </w:r>
      <w:r w:rsidRPr="00CE1910">
        <w:rPr>
          <w:rFonts w:ascii="Liberation Serif" w:hAnsi="Liberation Serif" w:cs="Arial"/>
          <w:sz w:val="24"/>
          <w:szCs w:val="24"/>
        </w:rPr>
        <w:t xml:space="preserve">________________              </w:t>
      </w:r>
      <w:r w:rsidR="0005601F" w:rsidRPr="00CE1910">
        <w:rPr>
          <w:rFonts w:ascii="Liberation Serif" w:hAnsi="Liberation Serif" w:cs="Arial"/>
          <w:sz w:val="24"/>
          <w:szCs w:val="24"/>
        </w:rPr>
        <w:t xml:space="preserve">                   </w:t>
      </w:r>
      <w:r w:rsidRPr="00CE1910">
        <w:rPr>
          <w:rFonts w:ascii="Liberation Serif" w:hAnsi="Liberation Serif" w:cs="Arial"/>
          <w:sz w:val="24"/>
          <w:szCs w:val="24"/>
        </w:rPr>
        <w:t xml:space="preserve">  </w:t>
      </w:r>
      <w:r w:rsidR="00B65C3D" w:rsidRPr="00CE1910">
        <w:rPr>
          <w:rFonts w:ascii="Liberation Serif" w:hAnsi="Liberation Serif" w:cs="Arial"/>
          <w:sz w:val="24"/>
          <w:szCs w:val="24"/>
        </w:rPr>
        <w:t>«_____»_________________20</w:t>
      </w:r>
      <w:r w:rsidR="00883D37" w:rsidRPr="00CE1910">
        <w:rPr>
          <w:rFonts w:ascii="Liberation Serif" w:hAnsi="Liberation Serif" w:cs="Arial"/>
          <w:sz w:val="24"/>
          <w:szCs w:val="24"/>
        </w:rPr>
        <w:t>__</w:t>
      </w:r>
      <w:r w:rsidR="00CB6EE5" w:rsidRPr="00CE1910">
        <w:rPr>
          <w:rFonts w:ascii="Liberation Serif" w:hAnsi="Liberation Serif" w:cs="Arial"/>
          <w:sz w:val="24"/>
          <w:szCs w:val="24"/>
        </w:rPr>
        <w:t xml:space="preserve"> </w:t>
      </w:r>
      <w:r w:rsidR="00B65C3D" w:rsidRPr="00CE1910">
        <w:rPr>
          <w:rFonts w:ascii="Liberation Serif" w:hAnsi="Liberation Serif" w:cs="Arial"/>
          <w:sz w:val="24"/>
          <w:szCs w:val="24"/>
        </w:rPr>
        <w:t>г.</w:t>
      </w:r>
    </w:p>
    <w:p w:rsidR="0005601F" w:rsidRPr="00CE1910" w:rsidRDefault="0005601F">
      <w:pPr>
        <w:pStyle w:val="a4"/>
        <w:rPr>
          <w:rFonts w:ascii="Liberation Serif" w:hAnsi="Liberation Serif" w:cs="Arial"/>
          <w:sz w:val="24"/>
          <w:szCs w:val="24"/>
        </w:rPr>
      </w:pPr>
    </w:p>
    <w:p w:rsidR="001F3B90" w:rsidRPr="00CE1910" w:rsidRDefault="001F3B90">
      <w:pPr>
        <w:pStyle w:val="a4"/>
        <w:rPr>
          <w:rFonts w:ascii="Liberation Serif" w:hAnsi="Liberation Serif" w:cs="Arial"/>
          <w:sz w:val="24"/>
          <w:szCs w:val="24"/>
        </w:rPr>
      </w:pPr>
      <w:r w:rsidRPr="00CE1910">
        <w:rPr>
          <w:rFonts w:ascii="Liberation Serif" w:hAnsi="Liberation Serif" w:cs="Arial"/>
          <w:sz w:val="24"/>
          <w:szCs w:val="24"/>
        </w:rPr>
        <w:t>Журнал регистрации запросов</w:t>
      </w:r>
    </w:p>
    <w:p w:rsidR="00001787" w:rsidRPr="00CE1910" w:rsidRDefault="001F3B90">
      <w:pPr>
        <w:pStyle w:val="a4"/>
        <w:rPr>
          <w:rFonts w:ascii="Liberation Serif" w:hAnsi="Liberation Serif" w:cs="Arial"/>
          <w:sz w:val="24"/>
          <w:szCs w:val="24"/>
        </w:rPr>
      </w:pPr>
      <w:r w:rsidRPr="00CE1910">
        <w:rPr>
          <w:rFonts w:ascii="Liberation Serif" w:hAnsi="Liberation Serif" w:cs="Arial"/>
          <w:sz w:val="24"/>
          <w:szCs w:val="24"/>
        </w:rPr>
        <w:t>№_________________ «____»__________________20</w:t>
      </w:r>
      <w:r w:rsidR="00883D37" w:rsidRPr="00CE1910">
        <w:rPr>
          <w:rFonts w:ascii="Liberation Serif" w:hAnsi="Liberation Serif" w:cs="Arial"/>
          <w:sz w:val="24"/>
          <w:szCs w:val="24"/>
        </w:rPr>
        <w:t>___</w:t>
      </w:r>
      <w:r w:rsidR="00DC74E8" w:rsidRPr="00CE1910">
        <w:rPr>
          <w:rFonts w:ascii="Liberation Serif" w:hAnsi="Liberation Serif" w:cs="Arial"/>
          <w:sz w:val="24"/>
          <w:szCs w:val="24"/>
        </w:rPr>
        <w:t xml:space="preserve"> </w:t>
      </w:r>
      <w:r w:rsidRPr="00CE1910">
        <w:rPr>
          <w:rFonts w:ascii="Liberation Serif" w:hAnsi="Liberation Serif" w:cs="Arial"/>
          <w:sz w:val="24"/>
          <w:szCs w:val="24"/>
        </w:rPr>
        <w:t>г.</w:t>
      </w:r>
    </w:p>
    <w:sectPr w:rsidR="00001787" w:rsidRPr="00CE1910" w:rsidSect="00F511DC">
      <w:pgSz w:w="11906" w:h="16838"/>
      <w:pgMar w:top="851" w:right="567" w:bottom="1021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78205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32BB5E3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36C42F73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3CDD327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58F158A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5EFD51A9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75190D9F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5"/>
  </w:num>
  <w:num w:numId="6">
    <w:abstractNumId w:val="6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11DC"/>
    <w:rsid w:val="00001787"/>
    <w:rsid w:val="00007AB0"/>
    <w:rsid w:val="00030640"/>
    <w:rsid w:val="0005601F"/>
    <w:rsid w:val="001C4E8F"/>
    <w:rsid w:val="001F3B90"/>
    <w:rsid w:val="00213E0E"/>
    <w:rsid w:val="00260685"/>
    <w:rsid w:val="003D442B"/>
    <w:rsid w:val="004949D0"/>
    <w:rsid w:val="00533F38"/>
    <w:rsid w:val="005608B2"/>
    <w:rsid w:val="005E260D"/>
    <w:rsid w:val="00606467"/>
    <w:rsid w:val="00660DD9"/>
    <w:rsid w:val="00692B59"/>
    <w:rsid w:val="006F3AD1"/>
    <w:rsid w:val="007121E0"/>
    <w:rsid w:val="00737961"/>
    <w:rsid w:val="0075361F"/>
    <w:rsid w:val="007538D3"/>
    <w:rsid w:val="00786D63"/>
    <w:rsid w:val="00797BD2"/>
    <w:rsid w:val="00883D37"/>
    <w:rsid w:val="008C3838"/>
    <w:rsid w:val="00972243"/>
    <w:rsid w:val="00985E16"/>
    <w:rsid w:val="009B51EC"/>
    <w:rsid w:val="009C05D7"/>
    <w:rsid w:val="00A621AA"/>
    <w:rsid w:val="00B14355"/>
    <w:rsid w:val="00B65C3D"/>
    <w:rsid w:val="00BB2F1B"/>
    <w:rsid w:val="00BB7B4E"/>
    <w:rsid w:val="00BC5FA9"/>
    <w:rsid w:val="00C33391"/>
    <w:rsid w:val="00C45409"/>
    <w:rsid w:val="00C87E8D"/>
    <w:rsid w:val="00CB6EE5"/>
    <w:rsid w:val="00CE1910"/>
    <w:rsid w:val="00CE5870"/>
    <w:rsid w:val="00D02656"/>
    <w:rsid w:val="00D51027"/>
    <w:rsid w:val="00DC74E8"/>
    <w:rsid w:val="00DE4517"/>
    <w:rsid w:val="00E72122"/>
    <w:rsid w:val="00EF3001"/>
    <w:rsid w:val="00F511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sz w:val="36"/>
    </w:rPr>
  </w:style>
  <w:style w:type="paragraph" w:styleId="a4">
    <w:name w:val="Body Text"/>
    <w:basedOn w:val="a"/>
    <w:pPr>
      <w:jc w:val="both"/>
    </w:pPr>
    <w:rPr>
      <w:sz w:val="32"/>
    </w:rPr>
  </w:style>
  <w:style w:type="paragraph" w:styleId="a5">
    <w:name w:val="Balloon Text"/>
    <w:basedOn w:val="a"/>
    <w:semiHidden/>
    <w:rsid w:val="00786D6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Заголовок"/>
    <w:basedOn w:val="a"/>
    <w:qFormat/>
    <w:pPr>
      <w:jc w:val="center"/>
    </w:pPr>
    <w:rPr>
      <w:sz w:val="36"/>
    </w:rPr>
  </w:style>
  <w:style w:type="paragraph" w:styleId="a4">
    <w:name w:val="Body Text"/>
    <w:basedOn w:val="a"/>
    <w:pPr>
      <w:jc w:val="both"/>
    </w:pPr>
    <w:rPr>
      <w:sz w:val="32"/>
    </w:rPr>
  </w:style>
  <w:style w:type="paragraph" w:styleId="a5">
    <w:name w:val="Balloon Text"/>
    <w:basedOn w:val="a"/>
    <w:semiHidden/>
    <w:rsid w:val="00786D6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11</vt:lpstr>
    </vt:vector>
  </TitlesOfParts>
  <Company>Arhiv</Company>
  <LinksUpToDate>false</LinksUpToDate>
  <CharactersWithSpaces>2218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11</dc:title>
  <dc:creator>Patient Of Dr.OGen</dc:creator>
  <cp:lastModifiedBy>Олег Якимцев</cp:lastModifiedBy>
  <cp:revision>2</cp:revision>
  <cp:lastPrinted>2018-12-12T11:20:00Z</cp:lastPrinted>
  <dcterms:created xsi:type="dcterms:W3CDTF">2022-12-07T04:43:00Z</dcterms:created>
  <dcterms:modified xsi:type="dcterms:W3CDTF">2022-12-07T04:43:00Z</dcterms:modified>
</cp:coreProperties>
</file>